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5322" w14:textId="4CAF7036" w:rsidR="00945939" w:rsidRPr="00D47180" w:rsidRDefault="00D47180" w:rsidP="00D47180">
      <w:pPr>
        <w:jc w:val="center"/>
        <w:rPr>
          <w:b/>
          <w:bCs/>
        </w:rPr>
      </w:pPr>
      <w:r w:rsidRPr="00D47180">
        <w:rPr>
          <w:b/>
          <w:bCs/>
        </w:rPr>
        <w:t>Rubric For English Language Courses</w:t>
      </w:r>
    </w:p>
    <w:p w14:paraId="5B6CFA77" w14:textId="160C9B97" w:rsidR="00D47180" w:rsidRDefault="00D47180">
      <w:r w:rsidRPr="00D47180">
        <w:rPr>
          <w:b/>
          <w:bCs/>
        </w:rPr>
        <w:t>Objective:</w:t>
      </w:r>
      <w:r>
        <w:t xml:space="preserve"> (state here briefly and specifically what is being assessed in this te</w:t>
      </w:r>
      <w:r w:rsidR="00716BD1">
        <w:t>s</w:t>
      </w:r>
      <w:r>
        <w:t>t)</w:t>
      </w:r>
    </w:p>
    <w:p w14:paraId="72086087" w14:textId="066AE2B7" w:rsidR="00D47180" w:rsidRDefault="00D47180" w:rsidP="00D47180">
      <w:pPr>
        <w:jc w:val="center"/>
        <w:rPr>
          <w:b/>
          <w:bCs/>
        </w:rPr>
      </w:pPr>
      <w:r w:rsidRPr="00461F33">
        <w:rPr>
          <w:b/>
          <w:bCs/>
        </w:rPr>
        <w:t>Evaluation Criteria</w:t>
      </w:r>
    </w:p>
    <w:p w14:paraId="125785DD" w14:textId="524D356E" w:rsidR="00641571" w:rsidRPr="00641571" w:rsidRDefault="00641571" w:rsidP="00D47180">
      <w:pPr>
        <w:jc w:val="center"/>
      </w:pPr>
      <w:r w:rsidRPr="00641571">
        <w:t>[Constructed response test]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1354"/>
        <w:gridCol w:w="1177"/>
        <w:gridCol w:w="1258"/>
        <w:gridCol w:w="1278"/>
        <w:gridCol w:w="1339"/>
        <w:gridCol w:w="1258"/>
        <w:gridCol w:w="1258"/>
        <w:gridCol w:w="854"/>
      </w:tblGrid>
      <w:tr w:rsidR="00FA1DAF" w14:paraId="118E2018" w14:textId="73B9C869" w:rsidTr="00CA0F7A">
        <w:trPr>
          <w:jc w:val="center"/>
        </w:trPr>
        <w:tc>
          <w:tcPr>
            <w:tcW w:w="1354" w:type="dxa"/>
          </w:tcPr>
          <w:p w14:paraId="366DB676" w14:textId="28576340" w:rsidR="00FA1DAF" w:rsidRPr="009D3196" w:rsidRDefault="00FA1DAF" w:rsidP="00461F33">
            <w:pPr>
              <w:rPr>
                <w:i/>
                <w:iCs/>
                <w:sz w:val="22"/>
                <w:szCs w:val="22"/>
              </w:rPr>
            </w:pPr>
            <w:r w:rsidRPr="009D3196">
              <w:rPr>
                <w:i/>
                <w:iCs/>
                <w:sz w:val="22"/>
                <w:szCs w:val="22"/>
              </w:rPr>
              <w:t>Criterion</w:t>
            </w:r>
          </w:p>
        </w:tc>
        <w:tc>
          <w:tcPr>
            <w:tcW w:w="1177" w:type="dxa"/>
          </w:tcPr>
          <w:p w14:paraId="1954DC3A" w14:textId="77777777" w:rsidR="00FA1DAF" w:rsidRDefault="00FA1DAF" w:rsidP="00461F33">
            <w:pPr>
              <w:rPr>
                <w:i/>
                <w:iCs/>
                <w:sz w:val="22"/>
                <w:szCs w:val="22"/>
              </w:rPr>
            </w:pPr>
            <w:r w:rsidRPr="009D3196">
              <w:rPr>
                <w:i/>
                <w:iCs/>
                <w:sz w:val="22"/>
                <w:szCs w:val="22"/>
              </w:rPr>
              <w:t>Not sufficient</w:t>
            </w:r>
          </w:p>
          <w:p w14:paraId="29FD98B2" w14:textId="398F64D3" w:rsidR="00CA0F7A" w:rsidRPr="00CA0F7A" w:rsidRDefault="00CA0F7A" w:rsidP="00461F33">
            <w:pPr>
              <w:rPr>
                <w:sz w:val="22"/>
                <w:szCs w:val="22"/>
              </w:rPr>
            </w:pPr>
            <w:r w:rsidRPr="00CA0F7A">
              <w:rPr>
                <w:sz w:val="22"/>
                <w:szCs w:val="22"/>
              </w:rPr>
              <w:t>(Score: 0)</w:t>
            </w:r>
          </w:p>
        </w:tc>
        <w:tc>
          <w:tcPr>
            <w:tcW w:w="1258" w:type="dxa"/>
          </w:tcPr>
          <w:p w14:paraId="205F7354" w14:textId="77777777" w:rsidR="00FA1DAF" w:rsidRDefault="00B43CE2" w:rsidP="00461F33">
            <w:pPr>
              <w:rPr>
                <w:i/>
                <w:iCs/>
                <w:sz w:val="22"/>
                <w:szCs w:val="22"/>
              </w:rPr>
            </w:pPr>
            <w:r w:rsidRPr="009D3196">
              <w:rPr>
                <w:i/>
                <w:iCs/>
                <w:sz w:val="22"/>
                <w:szCs w:val="22"/>
              </w:rPr>
              <w:t>Beginning</w:t>
            </w:r>
          </w:p>
          <w:p w14:paraId="00D7B79D" w14:textId="3A3455D7" w:rsidR="00CA0F7A" w:rsidRPr="009D3196" w:rsidRDefault="00CA0F7A" w:rsidP="00461F33">
            <w:pPr>
              <w:rPr>
                <w:i/>
                <w:iCs/>
                <w:sz w:val="22"/>
                <w:szCs w:val="22"/>
              </w:rPr>
            </w:pPr>
            <w:r w:rsidRPr="00CA0F7A">
              <w:rPr>
                <w:sz w:val="22"/>
                <w:szCs w:val="22"/>
              </w:rPr>
              <w:t xml:space="preserve">(Score: </w:t>
            </w:r>
            <w:r>
              <w:rPr>
                <w:sz w:val="22"/>
                <w:szCs w:val="22"/>
              </w:rPr>
              <w:t>1</w:t>
            </w:r>
            <w:r w:rsidRPr="00CA0F7A">
              <w:rPr>
                <w:sz w:val="22"/>
                <w:szCs w:val="22"/>
              </w:rPr>
              <w:t>)</w:t>
            </w:r>
          </w:p>
        </w:tc>
        <w:tc>
          <w:tcPr>
            <w:tcW w:w="1278" w:type="dxa"/>
          </w:tcPr>
          <w:p w14:paraId="69D197E6" w14:textId="77777777" w:rsidR="00FA1DAF" w:rsidRDefault="00B43CE2" w:rsidP="00461F33">
            <w:pPr>
              <w:rPr>
                <w:i/>
                <w:iCs/>
                <w:sz w:val="22"/>
                <w:szCs w:val="22"/>
              </w:rPr>
            </w:pPr>
            <w:r w:rsidRPr="009D3196">
              <w:rPr>
                <w:i/>
                <w:iCs/>
                <w:sz w:val="22"/>
                <w:szCs w:val="22"/>
              </w:rPr>
              <w:t>Developing</w:t>
            </w:r>
          </w:p>
          <w:p w14:paraId="6EABB86E" w14:textId="25D424B7" w:rsidR="00CA0F7A" w:rsidRPr="009D3196" w:rsidRDefault="00CA0F7A" w:rsidP="00461F33">
            <w:pPr>
              <w:rPr>
                <w:i/>
                <w:iCs/>
                <w:sz w:val="22"/>
                <w:szCs w:val="22"/>
              </w:rPr>
            </w:pPr>
            <w:r w:rsidRPr="00CA0F7A">
              <w:rPr>
                <w:sz w:val="22"/>
                <w:szCs w:val="22"/>
              </w:rPr>
              <w:t xml:space="preserve">(Score: </w:t>
            </w:r>
            <w:r>
              <w:rPr>
                <w:sz w:val="22"/>
                <w:szCs w:val="22"/>
              </w:rPr>
              <w:t>2</w:t>
            </w:r>
            <w:r w:rsidRPr="00CA0F7A">
              <w:rPr>
                <w:sz w:val="22"/>
                <w:szCs w:val="22"/>
              </w:rPr>
              <w:t>)</w:t>
            </w:r>
          </w:p>
        </w:tc>
        <w:tc>
          <w:tcPr>
            <w:tcW w:w="1339" w:type="dxa"/>
          </w:tcPr>
          <w:p w14:paraId="1BC80C93" w14:textId="77777777" w:rsidR="00FA1DAF" w:rsidRDefault="00B43CE2" w:rsidP="00461F33">
            <w:pPr>
              <w:rPr>
                <w:i/>
                <w:iCs/>
                <w:sz w:val="22"/>
                <w:szCs w:val="22"/>
              </w:rPr>
            </w:pPr>
            <w:r w:rsidRPr="009D3196">
              <w:rPr>
                <w:i/>
                <w:iCs/>
                <w:sz w:val="22"/>
                <w:szCs w:val="22"/>
              </w:rPr>
              <w:t>Satisfactory</w:t>
            </w:r>
          </w:p>
          <w:p w14:paraId="4CCF4F38" w14:textId="5E732EE0" w:rsidR="00CA0F7A" w:rsidRPr="009D3196" w:rsidRDefault="00CA0F7A" w:rsidP="00461F33">
            <w:pPr>
              <w:rPr>
                <w:i/>
                <w:iCs/>
                <w:sz w:val="22"/>
                <w:szCs w:val="22"/>
              </w:rPr>
            </w:pPr>
            <w:r w:rsidRPr="00CA0F7A">
              <w:rPr>
                <w:sz w:val="22"/>
                <w:szCs w:val="22"/>
              </w:rPr>
              <w:t xml:space="preserve">(Score: </w:t>
            </w:r>
            <w:r>
              <w:rPr>
                <w:sz w:val="22"/>
                <w:szCs w:val="22"/>
              </w:rPr>
              <w:t>3</w:t>
            </w:r>
            <w:r w:rsidRPr="00CA0F7A">
              <w:rPr>
                <w:sz w:val="22"/>
                <w:szCs w:val="22"/>
              </w:rPr>
              <w:t>)</w:t>
            </w:r>
          </w:p>
        </w:tc>
        <w:tc>
          <w:tcPr>
            <w:tcW w:w="1258" w:type="dxa"/>
          </w:tcPr>
          <w:p w14:paraId="67189486" w14:textId="77777777" w:rsidR="00FA1DAF" w:rsidRDefault="00B43CE2" w:rsidP="00461F33">
            <w:pPr>
              <w:rPr>
                <w:i/>
                <w:iCs/>
                <w:sz w:val="22"/>
                <w:szCs w:val="22"/>
              </w:rPr>
            </w:pPr>
            <w:r w:rsidRPr="009D3196">
              <w:rPr>
                <w:i/>
                <w:iCs/>
                <w:sz w:val="22"/>
                <w:szCs w:val="22"/>
              </w:rPr>
              <w:t>Proficient</w:t>
            </w:r>
          </w:p>
          <w:p w14:paraId="481EF514" w14:textId="2628088C" w:rsidR="00CA0F7A" w:rsidRPr="009D3196" w:rsidRDefault="00CA0F7A" w:rsidP="00461F3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</w:t>
            </w:r>
            <w:r w:rsidRPr="00CA0F7A">
              <w:rPr>
                <w:sz w:val="22"/>
                <w:szCs w:val="22"/>
              </w:rPr>
              <w:t xml:space="preserve">(Score: </w:t>
            </w:r>
            <w:r>
              <w:rPr>
                <w:sz w:val="22"/>
                <w:szCs w:val="22"/>
              </w:rPr>
              <w:t>4</w:t>
            </w:r>
            <w:r w:rsidRPr="00CA0F7A">
              <w:rPr>
                <w:sz w:val="22"/>
                <w:szCs w:val="22"/>
              </w:rPr>
              <w:t>)</w:t>
            </w:r>
          </w:p>
        </w:tc>
        <w:tc>
          <w:tcPr>
            <w:tcW w:w="1258" w:type="dxa"/>
          </w:tcPr>
          <w:p w14:paraId="7396DADB" w14:textId="77777777" w:rsidR="00FA1DAF" w:rsidRDefault="00FA1DAF" w:rsidP="00461F33">
            <w:pPr>
              <w:rPr>
                <w:i/>
                <w:iCs/>
                <w:sz w:val="22"/>
                <w:szCs w:val="22"/>
              </w:rPr>
            </w:pPr>
            <w:r w:rsidRPr="009D3196">
              <w:rPr>
                <w:i/>
                <w:iCs/>
                <w:sz w:val="22"/>
                <w:szCs w:val="22"/>
              </w:rPr>
              <w:t>Exemplary</w:t>
            </w:r>
          </w:p>
          <w:p w14:paraId="66ACE305" w14:textId="300CD10E" w:rsidR="00CA0F7A" w:rsidRPr="009D3196" w:rsidRDefault="00CA0F7A" w:rsidP="00461F33">
            <w:pPr>
              <w:rPr>
                <w:i/>
                <w:iCs/>
                <w:sz w:val="22"/>
                <w:szCs w:val="22"/>
              </w:rPr>
            </w:pPr>
            <w:r w:rsidRPr="00CA0F7A">
              <w:rPr>
                <w:sz w:val="22"/>
                <w:szCs w:val="22"/>
              </w:rPr>
              <w:t xml:space="preserve">(Score: </w:t>
            </w:r>
            <w:r>
              <w:rPr>
                <w:sz w:val="22"/>
                <w:szCs w:val="22"/>
              </w:rPr>
              <w:t>5</w:t>
            </w:r>
            <w:r w:rsidRPr="00CA0F7A">
              <w:rPr>
                <w:sz w:val="22"/>
                <w:szCs w:val="22"/>
              </w:rPr>
              <w:t>)</w:t>
            </w:r>
          </w:p>
        </w:tc>
        <w:tc>
          <w:tcPr>
            <w:tcW w:w="854" w:type="dxa"/>
          </w:tcPr>
          <w:p w14:paraId="439FFE88" w14:textId="77777777" w:rsidR="00FA1DAF" w:rsidRDefault="00FA1DAF" w:rsidP="00461F33">
            <w:pPr>
              <w:rPr>
                <w:b/>
                <w:bCs/>
                <w:sz w:val="22"/>
                <w:szCs w:val="22"/>
              </w:rPr>
            </w:pPr>
            <w:r w:rsidRPr="009D3196">
              <w:rPr>
                <w:b/>
                <w:bCs/>
                <w:sz w:val="22"/>
                <w:szCs w:val="22"/>
              </w:rPr>
              <w:t>Score</w:t>
            </w:r>
          </w:p>
          <w:p w14:paraId="6372083C" w14:textId="77777777" w:rsidR="00CA0F7A" w:rsidRPr="00CA0F7A" w:rsidRDefault="00CA0F7A" w:rsidP="00461F33">
            <w:pPr>
              <w:rPr>
                <w:sz w:val="22"/>
                <w:szCs w:val="22"/>
              </w:rPr>
            </w:pPr>
            <w:r w:rsidRPr="00CA0F7A">
              <w:rPr>
                <w:sz w:val="22"/>
                <w:szCs w:val="22"/>
              </w:rPr>
              <w:t>Min: 0</w:t>
            </w:r>
          </w:p>
          <w:p w14:paraId="394A5330" w14:textId="1F00EA58" w:rsidR="00CA0F7A" w:rsidRPr="009D3196" w:rsidRDefault="00CA0F7A" w:rsidP="00CA0F7A">
            <w:pPr>
              <w:ind w:right="-103"/>
              <w:rPr>
                <w:b/>
                <w:bCs/>
                <w:sz w:val="22"/>
                <w:szCs w:val="22"/>
              </w:rPr>
            </w:pPr>
            <w:r w:rsidRPr="00CA0F7A">
              <w:rPr>
                <w:sz w:val="22"/>
                <w:szCs w:val="22"/>
              </w:rPr>
              <w:t>Max: 5</w:t>
            </w:r>
          </w:p>
        </w:tc>
      </w:tr>
      <w:tr w:rsidR="00FA1DAF" w14:paraId="2427E760" w14:textId="736639C4" w:rsidTr="00CA0F7A">
        <w:trPr>
          <w:jc w:val="center"/>
        </w:trPr>
        <w:tc>
          <w:tcPr>
            <w:tcW w:w="1354" w:type="dxa"/>
          </w:tcPr>
          <w:p w14:paraId="28F4A2CD" w14:textId="77777777" w:rsidR="00FA1DAF" w:rsidRDefault="00FA1DAF" w:rsidP="00461F33">
            <w:pPr>
              <w:rPr>
                <w:sz w:val="22"/>
                <w:szCs w:val="22"/>
              </w:rPr>
            </w:pPr>
            <w:bookmarkStart w:id="0" w:name="_Hlk205149764"/>
            <w:r w:rsidRPr="00716BD1">
              <w:rPr>
                <w:sz w:val="22"/>
                <w:szCs w:val="22"/>
              </w:rPr>
              <w:t>Heading: Brief description:</w:t>
            </w:r>
          </w:p>
          <w:p w14:paraId="1471F411" w14:textId="22ACF09C" w:rsidR="009D3196" w:rsidRPr="00716BD1" w:rsidRDefault="009D3196" w:rsidP="00461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Score:</w:t>
            </w:r>
            <w:bookmarkEnd w:id="0"/>
          </w:p>
        </w:tc>
        <w:tc>
          <w:tcPr>
            <w:tcW w:w="1177" w:type="dxa"/>
          </w:tcPr>
          <w:p w14:paraId="72ACDE41" w14:textId="0B2FBDA9" w:rsidR="00FA1DAF" w:rsidRPr="00716BD1" w:rsidRDefault="00FA1DAF" w:rsidP="00461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relevant work presented</w:t>
            </w:r>
          </w:p>
        </w:tc>
        <w:tc>
          <w:tcPr>
            <w:tcW w:w="1258" w:type="dxa"/>
          </w:tcPr>
          <w:p w14:paraId="6CD758A6" w14:textId="2A66AEA8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278" w:type="dxa"/>
          </w:tcPr>
          <w:p w14:paraId="1C70CE05" w14:textId="2EDF9965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339" w:type="dxa"/>
          </w:tcPr>
          <w:p w14:paraId="2E9C5715" w14:textId="590B7FC5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258" w:type="dxa"/>
          </w:tcPr>
          <w:p w14:paraId="3EC57C1F" w14:textId="4729E02B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258" w:type="dxa"/>
          </w:tcPr>
          <w:p w14:paraId="393793A5" w14:textId="185BCC3A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854" w:type="dxa"/>
          </w:tcPr>
          <w:p w14:paraId="33C31289" w14:textId="77777777" w:rsidR="00FA1DAF" w:rsidRPr="00716BD1" w:rsidRDefault="00FA1DAF" w:rsidP="00461F33">
            <w:pPr>
              <w:rPr>
                <w:sz w:val="22"/>
                <w:szCs w:val="22"/>
              </w:rPr>
            </w:pPr>
          </w:p>
        </w:tc>
      </w:tr>
      <w:tr w:rsidR="00FA1DAF" w14:paraId="2BC636DE" w14:textId="5DAACED6" w:rsidTr="00CA0F7A">
        <w:trPr>
          <w:jc w:val="center"/>
        </w:trPr>
        <w:tc>
          <w:tcPr>
            <w:tcW w:w="1354" w:type="dxa"/>
          </w:tcPr>
          <w:p w14:paraId="2E32B510" w14:textId="77777777" w:rsidR="00FA1DAF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>Heading: Brief description:</w:t>
            </w:r>
          </w:p>
          <w:p w14:paraId="29E41DD3" w14:textId="051540BB" w:rsidR="009D3196" w:rsidRPr="00716BD1" w:rsidRDefault="009D3196" w:rsidP="00461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Score:</w:t>
            </w:r>
          </w:p>
        </w:tc>
        <w:tc>
          <w:tcPr>
            <w:tcW w:w="1177" w:type="dxa"/>
          </w:tcPr>
          <w:p w14:paraId="2F58FA3A" w14:textId="3CA1B5A8" w:rsidR="00FA1DAF" w:rsidRPr="00716BD1" w:rsidRDefault="00FA1DAF" w:rsidP="00461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relevant work presented</w:t>
            </w:r>
          </w:p>
        </w:tc>
        <w:tc>
          <w:tcPr>
            <w:tcW w:w="1258" w:type="dxa"/>
          </w:tcPr>
          <w:p w14:paraId="03843CFE" w14:textId="4047330E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278" w:type="dxa"/>
          </w:tcPr>
          <w:p w14:paraId="03249F6A" w14:textId="530C846B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339" w:type="dxa"/>
          </w:tcPr>
          <w:p w14:paraId="2F044F65" w14:textId="29319D28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258" w:type="dxa"/>
          </w:tcPr>
          <w:p w14:paraId="53669DC6" w14:textId="2C89B414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258" w:type="dxa"/>
          </w:tcPr>
          <w:p w14:paraId="22BF9BBC" w14:textId="14B68379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854" w:type="dxa"/>
          </w:tcPr>
          <w:p w14:paraId="7CCDC300" w14:textId="77777777" w:rsidR="00FA1DAF" w:rsidRPr="00716BD1" w:rsidRDefault="00FA1DAF" w:rsidP="00461F33">
            <w:pPr>
              <w:rPr>
                <w:sz w:val="22"/>
                <w:szCs w:val="22"/>
              </w:rPr>
            </w:pPr>
          </w:p>
        </w:tc>
      </w:tr>
      <w:tr w:rsidR="00FA1DAF" w14:paraId="799833D5" w14:textId="7CBEE057" w:rsidTr="00CA0F7A">
        <w:trPr>
          <w:jc w:val="center"/>
        </w:trPr>
        <w:tc>
          <w:tcPr>
            <w:tcW w:w="1354" w:type="dxa"/>
          </w:tcPr>
          <w:p w14:paraId="5370B553" w14:textId="77777777" w:rsidR="00FA1DAF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>Heading: Brief description:</w:t>
            </w:r>
          </w:p>
          <w:p w14:paraId="6E33A5A2" w14:textId="3BA30A3E" w:rsidR="009D3196" w:rsidRPr="00716BD1" w:rsidRDefault="009D3196" w:rsidP="00461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Score:</w:t>
            </w:r>
          </w:p>
        </w:tc>
        <w:tc>
          <w:tcPr>
            <w:tcW w:w="1177" w:type="dxa"/>
          </w:tcPr>
          <w:p w14:paraId="4E662087" w14:textId="47C36758" w:rsidR="00FA1DAF" w:rsidRPr="00716BD1" w:rsidRDefault="00FA1DAF" w:rsidP="00461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relevant work presented</w:t>
            </w:r>
          </w:p>
        </w:tc>
        <w:tc>
          <w:tcPr>
            <w:tcW w:w="1258" w:type="dxa"/>
          </w:tcPr>
          <w:p w14:paraId="3EFAAB71" w14:textId="067E79A1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278" w:type="dxa"/>
          </w:tcPr>
          <w:p w14:paraId="318FE412" w14:textId="2240D6B6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339" w:type="dxa"/>
          </w:tcPr>
          <w:p w14:paraId="782D4E18" w14:textId="6F66D348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258" w:type="dxa"/>
          </w:tcPr>
          <w:p w14:paraId="7D19DA76" w14:textId="39CE30AB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258" w:type="dxa"/>
          </w:tcPr>
          <w:p w14:paraId="63DEE8DC" w14:textId="38DE677D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854" w:type="dxa"/>
          </w:tcPr>
          <w:p w14:paraId="41B167DC" w14:textId="77777777" w:rsidR="00FA1DAF" w:rsidRPr="00716BD1" w:rsidRDefault="00FA1DAF" w:rsidP="00461F33">
            <w:pPr>
              <w:rPr>
                <w:sz w:val="22"/>
                <w:szCs w:val="22"/>
              </w:rPr>
            </w:pPr>
          </w:p>
        </w:tc>
      </w:tr>
      <w:tr w:rsidR="00FA1DAF" w14:paraId="62AC6203" w14:textId="4DEA3F4F" w:rsidTr="00CA0F7A">
        <w:trPr>
          <w:jc w:val="center"/>
        </w:trPr>
        <w:tc>
          <w:tcPr>
            <w:tcW w:w="1354" w:type="dxa"/>
            <w:tcBorders>
              <w:bottom w:val="single" w:sz="4" w:space="0" w:color="auto"/>
            </w:tcBorders>
          </w:tcPr>
          <w:p w14:paraId="45B04DC6" w14:textId="203DB846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>(Optional)</w:t>
            </w:r>
          </w:p>
          <w:p w14:paraId="358706E2" w14:textId="77777777" w:rsidR="00FA1DAF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>Heading: Brief description:</w:t>
            </w:r>
          </w:p>
          <w:p w14:paraId="5F097281" w14:textId="5EA928E5" w:rsidR="009D3196" w:rsidRPr="00716BD1" w:rsidRDefault="009D3196" w:rsidP="00461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Score: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087AB015" w14:textId="6463C04E" w:rsidR="00FA1DAF" w:rsidRPr="00716BD1" w:rsidRDefault="00FA1DAF" w:rsidP="00461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relevant work presented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65C1DAB6" w14:textId="3D0CCB4A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8F06416" w14:textId="2C79D5CA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193C9662" w14:textId="56C4637F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4461E0C7" w14:textId="362DDBF3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79F90E74" w14:textId="4734F888" w:rsidR="00FA1DAF" w:rsidRPr="00716BD1" w:rsidRDefault="00FA1DAF" w:rsidP="00461F33">
            <w:pPr>
              <w:rPr>
                <w:sz w:val="22"/>
                <w:szCs w:val="22"/>
              </w:rPr>
            </w:pPr>
            <w:r w:rsidRPr="00716BD1">
              <w:rPr>
                <w:sz w:val="22"/>
                <w:szCs w:val="22"/>
              </w:rPr>
              <w:t xml:space="preserve">Describe (clearly and succinctly) 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2E8B921E" w14:textId="77777777" w:rsidR="00FA1DAF" w:rsidRPr="00716BD1" w:rsidRDefault="00FA1DAF" w:rsidP="00461F33">
            <w:pPr>
              <w:rPr>
                <w:sz w:val="22"/>
                <w:szCs w:val="22"/>
              </w:rPr>
            </w:pPr>
          </w:p>
        </w:tc>
      </w:tr>
      <w:tr w:rsidR="009D3196" w14:paraId="74E7CBAB" w14:textId="77777777" w:rsidTr="00CA0F7A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C776D" w14:textId="77777777" w:rsidR="009D3196" w:rsidRPr="00716BD1" w:rsidRDefault="009D3196" w:rsidP="00461F33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E6A5D" w14:textId="77777777" w:rsidR="009D3196" w:rsidRDefault="009D3196" w:rsidP="00461F33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33C7E" w14:textId="77777777" w:rsidR="009D3196" w:rsidRPr="00716BD1" w:rsidRDefault="009D3196" w:rsidP="00461F33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464EB" w14:textId="77777777" w:rsidR="009D3196" w:rsidRPr="00716BD1" w:rsidRDefault="009D3196" w:rsidP="00461F33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07F96" w14:textId="77777777" w:rsidR="009D3196" w:rsidRPr="00716BD1" w:rsidRDefault="009D3196" w:rsidP="00461F33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B6CC4" w14:textId="77777777" w:rsidR="009D3196" w:rsidRPr="00716BD1" w:rsidRDefault="009D3196" w:rsidP="00461F33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ECC7E" w14:textId="77777777" w:rsidR="009D3196" w:rsidRPr="009D3196" w:rsidRDefault="009D3196" w:rsidP="00461F33">
            <w:pPr>
              <w:ind w:right="-99"/>
              <w:rPr>
                <w:b/>
                <w:bCs/>
                <w:sz w:val="22"/>
                <w:szCs w:val="22"/>
              </w:rPr>
            </w:pPr>
          </w:p>
          <w:p w14:paraId="7A987BC8" w14:textId="31ED67AB" w:rsidR="009D3196" w:rsidRPr="009D3196" w:rsidRDefault="009D3196" w:rsidP="00461F33">
            <w:pPr>
              <w:ind w:right="-99"/>
              <w:rPr>
                <w:b/>
                <w:bCs/>
                <w:sz w:val="22"/>
                <w:szCs w:val="22"/>
              </w:rPr>
            </w:pPr>
            <w:r w:rsidRPr="009D3196">
              <w:rPr>
                <w:b/>
                <w:bCs/>
                <w:sz w:val="22"/>
                <w:szCs w:val="22"/>
              </w:rPr>
              <w:t>Total Score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2CE3958F" w14:textId="45E18D91" w:rsidR="009D3196" w:rsidRDefault="00CA0F7A" w:rsidP="00461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Min: 0</w:t>
            </w:r>
          </w:p>
          <w:p w14:paraId="46D1AD07" w14:textId="6C36D60E" w:rsidR="009D3196" w:rsidRPr="00716BD1" w:rsidRDefault="00CA0F7A" w:rsidP="00CA0F7A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Max: 20</w:t>
            </w:r>
          </w:p>
        </w:tc>
      </w:tr>
    </w:tbl>
    <w:p w14:paraId="2D52FFA6" w14:textId="482E28C3" w:rsidR="00D47180" w:rsidRDefault="009D31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31B52B" w14:textId="1F1D8C61" w:rsidR="00D47180" w:rsidRDefault="00D47180">
      <w:r w:rsidRPr="00461F33">
        <w:rPr>
          <w:b/>
          <w:bCs/>
        </w:rPr>
        <w:t>Comments</w:t>
      </w:r>
      <w:r>
        <w:t xml:space="preserve"> </w:t>
      </w:r>
      <w:r w:rsidR="00641571">
        <w:t>[</w:t>
      </w:r>
      <w:r w:rsidR="00716BD1">
        <w:t xml:space="preserve">Constructive and clear feedback for students: </w:t>
      </w:r>
      <w:r>
        <w:t xml:space="preserve">evaluative, explanatory, </w:t>
      </w:r>
      <w:r w:rsidR="00716BD1">
        <w:t xml:space="preserve">and </w:t>
      </w:r>
      <w:r>
        <w:t>suggestive</w:t>
      </w:r>
      <w:r w:rsidR="00716BD1">
        <w:t xml:space="preserve"> for improvement</w:t>
      </w:r>
      <w:r w:rsidR="00641571">
        <w:t>]</w:t>
      </w:r>
      <w:r>
        <w:t>:</w:t>
      </w:r>
    </w:p>
    <w:p w14:paraId="54FA2C07" w14:textId="12EFFA1B" w:rsidR="00D47180" w:rsidRDefault="00D4718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1F33">
        <w:t>………………………………………</w:t>
      </w:r>
    </w:p>
    <w:sectPr w:rsidR="00D47180" w:rsidSect="00716BD1">
      <w:footerReference w:type="default" r:id="rId6"/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B3F3" w14:textId="77777777" w:rsidR="00117135" w:rsidRDefault="00117135" w:rsidP="00FF4A77">
      <w:pPr>
        <w:spacing w:after="0" w:line="240" w:lineRule="auto"/>
      </w:pPr>
      <w:r>
        <w:separator/>
      </w:r>
    </w:p>
  </w:endnote>
  <w:endnote w:type="continuationSeparator" w:id="0">
    <w:p w14:paraId="0C32B2C0" w14:textId="77777777" w:rsidR="00117135" w:rsidRDefault="00117135" w:rsidP="00FF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F626" w14:textId="475E92CB" w:rsidR="00FF4A77" w:rsidRDefault="00FF4A77" w:rsidP="00FF4A77">
    <w:pPr>
      <w:pStyle w:val="Footer"/>
      <w:tabs>
        <w:tab w:val="clear" w:pos="4680"/>
        <w:tab w:val="clear" w:pos="9360"/>
        <w:tab w:val="center" w:pos="5040"/>
        <w:tab w:val="right" w:pos="10530"/>
      </w:tabs>
    </w:pPr>
    <w:r w:rsidRPr="00FF4A77">
      <w:t>Abrar-ul-Hassan and Douglas</w:t>
    </w:r>
    <w:r>
      <w:tab/>
      <w:t>TESOL Blog</w:t>
    </w:r>
    <w:r>
      <w:tab/>
      <w:t>11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90F4" w14:textId="77777777" w:rsidR="00117135" w:rsidRDefault="00117135" w:rsidP="00FF4A77">
      <w:pPr>
        <w:spacing w:after="0" w:line="240" w:lineRule="auto"/>
      </w:pPr>
      <w:r>
        <w:separator/>
      </w:r>
    </w:p>
  </w:footnote>
  <w:footnote w:type="continuationSeparator" w:id="0">
    <w:p w14:paraId="117054F2" w14:textId="77777777" w:rsidR="00117135" w:rsidRDefault="00117135" w:rsidP="00FF4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80"/>
    <w:rsid w:val="00107C6E"/>
    <w:rsid w:val="00117135"/>
    <w:rsid w:val="00461F33"/>
    <w:rsid w:val="00641571"/>
    <w:rsid w:val="00716BD1"/>
    <w:rsid w:val="00945939"/>
    <w:rsid w:val="009D3196"/>
    <w:rsid w:val="00A706E3"/>
    <w:rsid w:val="00B43CE2"/>
    <w:rsid w:val="00CA0F7A"/>
    <w:rsid w:val="00D47180"/>
    <w:rsid w:val="00E311D5"/>
    <w:rsid w:val="00EA6DCF"/>
    <w:rsid w:val="00FA1DAF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2576"/>
  <w15:chartTrackingRefBased/>
  <w15:docId w15:val="{5256284B-4CD3-497C-8501-6DB236E8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1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77"/>
  </w:style>
  <w:style w:type="paragraph" w:styleId="Footer">
    <w:name w:val="footer"/>
    <w:basedOn w:val="Normal"/>
    <w:link w:val="FooterChar"/>
    <w:uiPriority w:val="99"/>
    <w:unhideWhenUsed/>
    <w:rsid w:val="00FF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1544</Characters>
  <Application>Microsoft Office Word</Application>
  <DocSecurity>0</DocSecurity>
  <Lines>171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 H.</dc:creator>
  <cp:keywords/>
  <dc:description/>
  <cp:lastModifiedBy>Tomiko Breland</cp:lastModifiedBy>
  <cp:revision>2</cp:revision>
  <dcterms:created xsi:type="dcterms:W3CDTF">2025-08-11T17:59:00Z</dcterms:created>
  <dcterms:modified xsi:type="dcterms:W3CDTF">2025-08-11T17:59:00Z</dcterms:modified>
</cp:coreProperties>
</file>